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10" w:rsidRPr="00AC030C" w:rsidRDefault="00AC030C">
      <w:pPr>
        <w:rPr>
          <w:b/>
        </w:rPr>
      </w:pPr>
      <w:r w:rsidRPr="00AC030C">
        <w:rPr>
          <w:b/>
        </w:rPr>
        <w:t>Clean Energy Committee Meeting</w:t>
      </w:r>
      <w:r w:rsidRPr="00AC030C">
        <w:rPr>
          <w:b/>
        </w:rPr>
        <w:tab/>
        <w:t>Wednesday April 20, 2016</w:t>
      </w:r>
      <w:r w:rsidRPr="00AC030C">
        <w:rPr>
          <w:b/>
        </w:rPr>
        <w:tab/>
        <w:t>5PM</w:t>
      </w:r>
    </w:p>
    <w:p w:rsidR="00AC030C" w:rsidRDefault="00AC030C">
      <w:r>
        <w:t xml:space="preserve">Members Present: Rhianna </w:t>
      </w:r>
      <w:proofErr w:type="spellStart"/>
      <w:r>
        <w:t>Hruska</w:t>
      </w:r>
      <w:proofErr w:type="spellEnd"/>
      <w:r>
        <w:t xml:space="preserve">, </w:t>
      </w:r>
      <w:proofErr w:type="spellStart"/>
      <w:r>
        <w:t>Yesha</w:t>
      </w:r>
      <w:proofErr w:type="spellEnd"/>
      <w:r>
        <w:t xml:space="preserve"> Maggi, Jonas </w:t>
      </w:r>
      <w:proofErr w:type="spellStart"/>
      <w:r>
        <w:t>Upman</w:t>
      </w:r>
      <w:proofErr w:type="spellEnd"/>
      <w:r>
        <w:t xml:space="preserve">, Anna Rhoads, Stephen </w:t>
      </w:r>
      <w:proofErr w:type="spellStart"/>
      <w:r>
        <w:t>D’Annibale</w:t>
      </w:r>
      <w:proofErr w:type="spellEnd"/>
    </w:p>
    <w:p w:rsidR="00AC030C" w:rsidRDefault="00AC030C">
      <w:r>
        <w:t>Project updates:</w:t>
      </w:r>
    </w:p>
    <w:p w:rsidR="00AC030C" w:rsidRDefault="00AC030C">
      <w:r>
        <w:t>-Graphene battery project</w:t>
      </w:r>
    </w:p>
    <w:p w:rsidR="00AC030C" w:rsidRDefault="00AC030C">
      <w:r>
        <w:t>-Evergreen does not have the space to safely carry out the project</w:t>
      </w:r>
    </w:p>
    <w:p w:rsidR="00AC030C" w:rsidRDefault="00AC030C">
      <w:r>
        <w:t>Aquaponics:</w:t>
      </w:r>
    </w:p>
    <w:p w:rsidR="00AC030C" w:rsidRDefault="00AC030C">
      <w:r>
        <w:t xml:space="preserve">-modular aquaponics building systems in the </w:t>
      </w:r>
      <w:proofErr w:type="gramStart"/>
      <w:r>
        <w:t>Fall</w:t>
      </w:r>
      <w:proofErr w:type="gramEnd"/>
      <w:r>
        <w:t xml:space="preserve"> and taking them down in Spring</w:t>
      </w:r>
    </w:p>
    <w:p w:rsidR="00AC030C" w:rsidRDefault="00AC030C">
      <w:r>
        <w:t>-Sustainability Office Resource Manager</w:t>
      </w:r>
    </w:p>
    <w:p w:rsidR="00AC030C" w:rsidRDefault="00AC030C">
      <w:r>
        <w:tab/>
        <w:t>-may need funding at the Monday hearing</w:t>
      </w:r>
    </w:p>
    <w:p w:rsidR="00AC030C" w:rsidRDefault="00AC030C">
      <w:r>
        <w:t>-</w:t>
      </w:r>
      <w:r w:rsidR="004D47E9">
        <w:t>Rachel Carson Funding Tabling</w:t>
      </w:r>
    </w:p>
    <w:p w:rsidR="004D47E9" w:rsidRDefault="004D47E9">
      <w:r>
        <w:tab/>
        <w:t>April 21</w:t>
      </w:r>
      <w:r w:rsidRPr="004D47E9">
        <w:rPr>
          <w:vertAlign w:val="superscript"/>
        </w:rPr>
        <w:t>st</w:t>
      </w:r>
      <w:r>
        <w:t xml:space="preserve"> Thursday 5:30-6:15PM</w:t>
      </w:r>
    </w:p>
    <w:p w:rsidR="004D47E9" w:rsidRDefault="004D47E9">
      <w:r>
        <w:t xml:space="preserve">-Hydration Station projects </w:t>
      </w:r>
      <w:r>
        <w:sym w:font="Wingdings" w:char="F0E0"/>
      </w:r>
      <w:r>
        <w:t xml:space="preserve"> message about having the CEC logo on the hydration stations</w:t>
      </w:r>
    </w:p>
    <w:p w:rsidR="004D47E9" w:rsidRDefault="004D47E9">
      <w:r>
        <w:t>-permaculture on top of the library</w:t>
      </w:r>
    </w:p>
    <w:p w:rsidR="004D47E9" w:rsidRDefault="004D47E9">
      <w:r>
        <w:tab/>
        <w:t>-Food Systems Working Group</w:t>
      </w:r>
    </w:p>
    <w:p w:rsidR="004D47E9" w:rsidRDefault="004D47E9">
      <w:r>
        <w:t>-email the Flaming Eggplant about the last hearing</w:t>
      </w:r>
    </w:p>
    <w:p w:rsidR="004D47E9" w:rsidRDefault="004D47E9">
      <w:r>
        <w:t>-Climate Action Plan</w:t>
      </w:r>
    </w:p>
    <w:p w:rsidR="004D47E9" w:rsidRDefault="004D47E9">
      <w:r>
        <w:t>-Tacoma trip</w:t>
      </w:r>
      <w:bookmarkStart w:id="0" w:name="_GoBack"/>
      <w:bookmarkEnd w:id="0"/>
    </w:p>
    <w:sectPr w:rsidR="004D4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0C"/>
    <w:rsid w:val="004D47E9"/>
    <w:rsid w:val="00AC030C"/>
    <w:rsid w:val="00E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Danko, Naia</dc:creator>
  <cp:lastModifiedBy>Danko, Naia</cp:lastModifiedBy>
  <cp:revision>1</cp:revision>
  <dcterms:created xsi:type="dcterms:W3CDTF">2016-04-21T01:15:00Z</dcterms:created>
  <dcterms:modified xsi:type="dcterms:W3CDTF">2016-04-21T01:28:00Z</dcterms:modified>
</cp:coreProperties>
</file>